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D54416" w:rsidTr="00D5441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54416" w:rsidRDefault="00D54416">
            <w:bookmarkStart w:id="0" w:name="_GoBack"/>
            <w:bookmarkEnd w:id="0"/>
          </w:p>
        </w:tc>
        <w:tc>
          <w:tcPr>
            <w:tcW w:w="2126" w:type="dxa"/>
          </w:tcPr>
          <w:p w:rsidR="00D54416" w:rsidRDefault="00D54416"/>
        </w:tc>
        <w:tc>
          <w:tcPr>
            <w:tcW w:w="4252" w:type="dxa"/>
            <w:gridSpan w:val="2"/>
            <w:vMerge w:val="restart"/>
          </w:tcPr>
          <w:p w:rsidR="00D54416" w:rsidRDefault="00D54416"/>
        </w:tc>
      </w:tr>
      <w:tr w:rsidR="00D54416" w:rsidTr="00D5441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54416" w:rsidRPr="00D54416" w:rsidRDefault="00D5441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54416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D54416" w:rsidRDefault="00D54416"/>
        </w:tc>
      </w:tr>
      <w:tr w:rsidR="00D54416" w:rsidTr="00D5441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54416" w:rsidRPr="00D54416" w:rsidRDefault="00D5441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D54416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D54416" w:rsidRDefault="00D54416"/>
        </w:tc>
      </w:tr>
      <w:tr w:rsidR="00D54416" w:rsidTr="00D5441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54416" w:rsidRPr="00D54416" w:rsidRDefault="00D54416">
            <w:pPr>
              <w:rPr>
                <w:rFonts w:ascii="Times New Roman" w:hAnsi="Times New Roman" w:cs="Times New Roman"/>
              </w:rPr>
            </w:pPr>
            <w:r w:rsidRPr="00D54416">
              <w:rPr>
                <w:rFonts w:ascii="Times New Roman" w:hAnsi="Times New Roman" w:cs="Times New Roman"/>
              </w:rPr>
              <w:t>TR HUEVO NAT C/ ESPESANTE 350G</w:t>
            </w:r>
          </w:p>
        </w:tc>
        <w:tc>
          <w:tcPr>
            <w:tcW w:w="4252" w:type="dxa"/>
            <w:gridSpan w:val="2"/>
            <w:vMerge/>
          </w:tcPr>
          <w:p w:rsidR="00D54416" w:rsidRDefault="00D54416"/>
        </w:tc>
      </w:tr>
      <w:tr w:rsidR="00D54416" w:rsidTr="00D5441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54416" w:rsidRPr="00D54416" w:rsidRDefault="00D54416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D54416" w:rsidRDefault="00D54416"/>
        </w:tc>
      </w:tr>
      <w:tr w:rsidR="00D54416" w:rsidTr="00D5441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54416" w:rsidRPr="00D54416" w:rsidRDefault="00D5441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54416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D54416" w:rsidRDefault="00D54416"/>
        </w:tc>
      </w:tr>
      <w:tr w:rsidR="00D54416" w:rsidTr="00D54416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54416" w:rsidRDefault="00D54416"/>
        </w:tc>
        <w:tc>
          <w:tcPr>
            <w:tcW w:w="4252" w:type="dxa"/>
            <w:gridSpan w:val="2"/>
            <w:vMerge/>
          </w:tcPr>
          <w:p w:rsidR="00D54416" w:rsidRDefault="00D54416"/>
        </w:tc>
      </w:tr>
      <w:tr w:rsidR="00D54416" w:rsidTr="00D5441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54416" w:rsidRDefault="00D54416"/>
        </w:tc>
        <w:tc>
          <w:tcPr>
            <w:tcW w:w="2126" w:type="dxa"/>
          </w:tcPr>
          <w:p w:rsidR="00D54416" w:rsidRDefault="00D54416"/>
        </w:tc>
        <w:tc>
          <w:tcPr>
            <w:tcW w:w="4252" w:type="dxa"/>
            <w:gridSpan w:val="2"/>
            <w:vMerge/>
          </w:tcPr>
          <w:p w:rsidR="00D54416" w:rsidRDefault="00D54416"/>
        </w:tc>
      </w:tr>
      <w:tr w:rsidR="00D54416" w:rsidTr="00D5441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D54416" w:rsidRPr="00D54416" w:rsidTr="00D544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D54416" w:rsidRPr="00D54416" w:rsidRDefault="00D54416">
                  <w:pPr>
                    <w:rPr>
                      <w:b/>
                      <w:bCs/>
                    </w:rPr>
                  </w:pPr>
                  <w:r w:rsidRPr="00D54416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D54416" w:rsidRPr="00D54416" w:rsidRDefault="00D54416" w:rsidP="00D54416">
                  <w:pPr>
                    <w:jc w:val="right"/>
                    <w:rPr>
                      <w:b/>
                      <w:bCs/>
                    </w:rPr>
                  </w:pPr>
                  <w:r w:rsidRPr="00D54416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D54416" w:rsidRPr="00D54416" w:rsidRDefault="00D54416" w:rsidP="00D54416">
                  <w:pPr>
                    <w:jc w:val="right"/>
                    <w:rPr>
                      <w:b/>
                      <w:bCs/>
                    </w:rPr>
                  </w:pPr>
                  <w:r w:rsidRPr="00D54416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D54416" w:rsidRPr="00D54416" w:rsidRDefault="00D54416" w:rsidP="00D54416">
                  <w:pPr>
                    <w:jc w:val="right"/>
                    <w:rPr>
                      <w:b/>
                      <w:bCs/>
                    </w:rPr>
                  </w:pPr>
                  <w:r w:rsidRPr="00D54416">
                    <w:rPr>
                      <w:b/>
                      <w:bCs/>
                    </w:rPr>
                    <w:t>U.M.</w:t>
                  </w:r>
                </w:p>
              </w:tc>
            </w:tr>
            <w:tr w:rsidR="00D54416" w:rsidRPr="00D54416" w:rsidTr="00D544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54416" w:rsidRPr="00D54416" w:rsidRDefault="00D54416">
                  <w:r w:rsidRPr="00D54416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12,00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12,00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GR</w:t>
                  </w:r>
                </w:p>
              </w:tc>
            </w:tr>
            <w:tr w:rsidR="00D54416" w:rsidRPr="00D54416" w:rsidTr="00D544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54416" w:rsidRPr="00D54416" w:rsidRDefault="00D54416">
                  <w:r w:rsidRPr="00D54416">
                    <w:t>CALABACIN O JUDIAS VERDES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GR</w:t>
                  </w:r>
                </w:p>
              </w:tc>
            </w:tr>
            <w:tr w:rsidR="00D54416" w:rsidRPr="00D54416" w:rsidTr="00D544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54416" w:rsidRPr="00D54416" w:rsidRDefault="00D54416">
                  <w:r w:rsidRPr="00D54416">
                    <w:t>ESPESANTE NM 2,8 G CAZO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8,40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8,40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GR</w:t>
                  </w:r>
                </w:p>
              </w:tc>
            </w:tr>
            <w:tr w:rsidR="00D54416" w:rsidRPr="00D54416" w:rsidTr="00D544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54416" w:rsidRPr="00D54416" w:rsidRDefault="00D54416">
                  <w:r w:rsidRPr="00D54416">
                    <w:t>HUEVO FRESCO L - 14.01989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72,00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72,00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GR</w:t>
                  </w:r>
                </w:p>
              </w:tc>
            </w:tr>
            <w:tr w:rsidR="00D54416" w:rsidRPr="00D54416" w:rsidTr="00D544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54416" w:rsidRPr="00D54416" w:rsidRDefault="00D54416">
                  <w:r w:rsidRPr="00D54416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84,00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84,00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GR</w:t>
                  </w:r>
                </w:p>
              </w:tc>
            </w:tr>
            <w:tr w:rsidR="00D54416" w:rsidRPr="00D54416" w:rsidTr="00D544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54416" w:rsidRPr="00D54416" w:rsidRDefault="00D54416">
                  <w:r w:rsidRPr="00D54416">
                    <w:t>PUERRO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46,15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GR</w:t>
                  </w:r>
                </w:p>
              </w:tc>
            </w:tr>
            <w:tr w:rsidR="00D54416" w:rsidRPr="00D54416" w:rsidTr="00D5441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D54416" w:rsidRPr="00D54416" w:rsidRDefault="00D54416">
                  <w:r w:rsidRPr="00D54416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48,00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48,00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D54416" w:rsidRPr="00D54416" w:rsidRDefault="00D54416" w:rsidP="00D54416">
                  <w:pPr>
                    <w:jc w:val="right"/>
                  </w:pPr>
                  <w:r w:rsidRPr="00D54416">
                    <w:t>GR</w:t>
                  </w:r>
                </w:p>
              </w:tc>
            </w:tr>
          </w:tbl>
          <w:p w:rsidR="00D54416" w:rsidRDefault="00D54416"/>
        </w:tc>
      </w:tr>
      <w:tr w:rsidR="00D54416" w:rsidTr="00B23F1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54416" w:rsidRPr="00D54416" w:rsidRDefault="00D54416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D54416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D54416">
              <w:rPr>
                <w:rFonts w:ascii="Times New Roman" w:hAnsi="Times New Roman" w:cs="Times New Roman"/>
                <w:b/>
                <w:sz w:val="20"/>
              </w:rPr>
              <w:t>: HUEVO, LEGUMBRES, SULFITOS Y DIOXIDO DE AZUFRE</w:t>
            </w:r>
          </w:p>
        </w:tc>
      </w:tr>
      <w:tr w:rsidR="00D54416" w:rsidTr="001F1AF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54416" w:rsidRPr="00D54416" w:rsidRDefault="00D54416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D54416">
              <w:rPr>
                <w:rFonts w:ascii="Times New Roman" w:hAnsi="Times New Roman" w:cs="Times New Roman"/>
                <w:b/>
                <w:sz w:val="20"/>
              </w:rPr>
              <w:t xml:space="preserve">Valores Nutricionales: Kcal:355,25 Gras:18,46 Satu:1,84 Carb:31,6 </w:t>
            </w:r>
            <w:proofErr w:type="spellStart"/>
            <w:r w:rsidRPr="00D54416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D54416">
              <w:rPr>
                <w:rFonts w:ascii="Times New Roman" w:hAnsi="Times New Roman" w:cs="Times New Roman"/>
                <w:b/>
                <w:sz w:val="20"/>
              </w:rPr>
              <w:t xml:space="preserve">: 4,33 Prot:13,26 Sal:1500,08 Pota:871,81 Fosf:229,86 </w:t>
            </w:r>
            <w:proofErr w:type="spellStart"/>
            <w:r w:rsidRPr="00D54416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D54416">
              <w:rPr>
                <w:rFonts w:ascii="Times New Roman" w:hAnsi="Times New Roman" w:cs="Times New Roman"/>
                <w:b/>
                <w:sz w:val="20"/>
              </w:rPr>
              <w:t>: 4,47 Cole: 0</w:t>
            </w:r>
          </w:p>
        </w:tc>
      </w:tr>
      <w:tr w:rsidR="00D54416" w:rsidTr="00034D25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D54416" w:rsidRPr="00D54416" w:rsidRDefault="00D54416" w:rsidP="00D54416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D54416" w:rsidRDefault="00D54416"/>
        </w:tc>
        <w:tc>
          <w:tcPr>
            <w:tcW w:w="2126" w:type="dxa"/>
          </w:tcPr>
          <w:p w:rsidR="00D54416" w:rsidRDefault="00D54416"/>
        </w:tc>
      </w:tr>
      <w:tr w:rsidR="00D54416" w:rsidTr="002D1E7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D54416" w:rsidRPr="00D54416" w:rsidRDefault="00D54416" w:rsidP="00D5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D5441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tordos los ingredientes, cubrimos con agua, cocemos durante 75 minutos a 100º, cuando esté trituramos y pasamos por un chino.</w:t>
            </w:r>
          </w:p>
          <w:p w:rsidR="00D54416" w:rsidRPr="00D54416" w:rsidRDefault="00D54416" w:rsidP="00D5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D54416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continuación, se añade el espesante y se tritura con la batidora de mano. Para finalizar, se sirve en la vajilla prevista y conservamos a temperatura superior a los 65 º C hasta su servicio.</w:t>
            </w:r>
          </w:p>
          <w:p w:rsidR="00D54416" w:rsidRPr="00D54416" w:rsidRDefault="00D54416" w:rsidP="00D5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D54416" w:rsidRPr="00D54416" w:rsidRDefault="00D54416" w:rsidP="00D5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D54416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D54416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D54416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D54416" w:rsidRPr="00D54416" w:rsidRDefault="00D54416" w:rsidP="00D5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D54416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D54416">
              <w:rPr>
                <w:rFonts w:ascii="Arial" w:eastAsia="Times New Roman" w:hAnsi="Arial" w:cs="Arial"/>
                <w:i/>
                <w:iCs/>
                <w:lang w:eastAsia="es-ES"/>
              </w:rPr>
              <w:t>02/04/2024</w:t>
            </w:r>
          </w:p>
          <w:p w:rsidR="00D54416" w:rsidRPr="00D54416" w:rsidRDefault="00D54416" w:rsidP="00D5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D54416" w:rsidRDefault="00D54416"/>
        </w:tc>
      </w:tr>
      <w:tr w:rsidR="00D54416" w:rsidTr="00D54416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D54416" w:rsidRDefault="00D54416"/>
        </w:tc>
        <w:tc>
          <w:tcPr>
            <w:tcW w:w="2126" w:type="dxa"/>
          </w:tcPr>
          <w:p w:rsidR="00D54416" w:rsidRDefault="00D54416"/>
        </w:tc>
        <w:tc>
          <w:tcPr>
            <w:tcW w:w="2126" w:type="dxa"/>
          </w:tcPr>
          <w:p w:rsidR="00D54416" w:rsidRDefault="00D54416"/>
        </w:tc>
        <w:tc>
          <w:tcPr>
            <w:tcW w:w="2126" w:type="dxa"/>
          </w:tcPr>
          <w:p w:rsidR="00D54416" w:rsidRDefault="00D54416"/>
        </w:tc>
      </w:tr>
    </w:tbl>
    <w:p w:rsidR="00BC628D" w:rsidRDefault="00BC628D"/>
    <w:sectPr w:rsidR="00BC62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16"/>
    <w:rsid w:val="00BC628D"/>
    <w:rsid w:val="00D5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574DB-98F1-4036-A052-44D568C4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1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2024-04-02T10:45:00Z</dcterms:created>
  <dcterms:modified xsi:type="dcterms:W3CDTF">2024-04-02T10:45:00Z</dcterms:modified>
</cp:coreProperties>
</file>